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1B" w:rsidRPr="00FB5697" w:rsidRDefault="00DD1880" w:rsidP="00FB5697">
      <w:pPr>
        <w:spacing w:line="360" w:lineRule="auto"/>
        <w:jc w:val="both"/>
        <w:rPr>
          <w:rFonts w:ascii="Arial" w:hAnsi="Arial" w:cs="Arial"/>
          <w:sz w:val="28"/>
          <w:szCs w:val="28"/>
          <w:lang w:val="tr-TR"/>
        </w:rPr>
      </w:pPr>
      <w:r w:rsidRPr="00FB5697">
        <w:rPr>
          <w:rFonts w:ascii="Arial" w:hAnsi="Arial" w:cs="Arial"/>
          <w:sz w:val="28"/>
          <w:szCs w:val="28"/>
          <w:lang w:val="tr-TR"/>
        </w:rPr>
        <w:t>Sayın Büyükelçim,</w:t>
      </w:r>
    </w:p>
    <w:p w:rsidR="00DD1880" w:rsidRPr="00FB5697" w:rsidRDefault="002B3583" w:rsidP="00FB5697">
      <w:pPr>
        <w:spacing w:line="360" w:lineRule="auto"/>
        <w:jc w:val="both"/>
        <w:rPr>
          <w:rFonts w:ascii="Arial" w:hAnsi="Arial" w:cs="Arial"/>
          <w:sz w:val="28"/>
          <w:szCs w:val="28"/>
          <w:lang w:val="tr-TR"/>
        </w:rPr>
      </w:pPr>
      <w:r w:rsidRPr="00FB5697">
        <w:rPr>
          <w:rFonts w:ascii="Arial" w:hAnsi="Arial" w:cs="Arial"/>
          <w:sz w:val="28"/>
          <w:szCs w:val="28"/>
          <w:lang w:val="tr-TR"/>
        </w:rPr>
        <w:t>Moğolistan Milli Üniversitesi Türkoloji Bölümü ve Atatürk Okulu’nun Değerli Öğretmen ve Öğrencileri,</w:t>
      </w:r>
    </w:p>
    <w:p w:rsidR="002B3583" w:rsidRPr="00FB5697" w:rsidRDefault="002B3583" w:rsidP="00FB5697">
      <w:pPr>
        <w:spacing w:line="360" w:lineRule="auto"/>
        <w:jc w:val="both"/>
        <w:rPr>
          <w:rFonts w:ascii="Arial" w:hAnsi="Arial" w:cs="Arial"/>
          <w:sz w:val="28"/>
          <w:szCs w:val="28"/>
          <w:lang w:val="tr-TR"/>
        </w:rPr>
      </w:pPr>
      <w:r w:rsidRPr="00FB5697">
        <w:rPr>
          <w:rFonts w:ascii="Arial" w:hAnsi="Arial" w:cs="Arial"/>
          <w:sz w:val="28"/>
          <w:szCs w:val="28"/>
          <w:lang w:val="tr-TR"/>
        </w:rPr>
        <w:t>Büyükelçiliğimizin Değerli Mensupları,</w:t>
      </w:r>
    </w:p>
    <w:p w:rsidR="002B3583" w:rsidRPr="00FB5697" w:rsidRDefault="002B3583" w:rsidP="00FB5697">
      <w:pPr>
        <w:spacing w:line="360" w:lineRule="auto"/>
        <w:jc w:val="both"/>
        <w:rPr>
          <w:rFonts w:ascii="Arial" w:hAnsi="Arial" w:cs="Arial"/>
          <w:sz w:val="28"/>
          <w:szCs w:val="28"/>
          <w:lang w:val="tr-TR"/>
        </w:rPr>
      </w:pPr>
    </w:p>
    <w:p w:rsidR="00DD1880" w:rsidRPr="00FB5697" w:rsidRDefault="00DD1880" w:rsidP="00FB5697">
      <w:pPr>
        <w:spacing w:line="360" w:lineRule="auto"/>
        <w:jc w:val="both"/>
        <w:rPr>
          <w:rFonts w:ascii="Arial" w:hAnsi="Arial" w:cs="Arial"/>
          <w:sz w:val="28"/>
          <w:szCs w:val="28"/>
          <w:lang w:val="tr-TR"/>
        </w:rPr>
      </w:pPr>
      <w:r w:rsidRPr="00FB5697">
        <w:rPr>
          <w:rFonts w:ascii="Arial" w:hAnsi="Arial" w:cs="Arial"/>
          <w:sz w:val="28"/>
          <w:szCs w:val="28"/>
          <w:lang w:val="tr-TR"/>
        </w:rPr>
        <w:t>Bugün Türkiye Cumhuriyeti'nin kurucusu, Başöğretmen, Başkomutan, Gazi Mustafa Kemal'in vefatının 76. yıldönümünü anmak amacıyla burada toplanmış bulunuyoruz.</w:t>
      </w:r>
    </w:p>
    <w:p w:rsidR="00DD1880" w:rsidRPr="00FB5697" w:rsidRDefault="00DD1880" w:rsidP="00FB5697">
      <w:pPr>
        <w:spacing w:line="360" w:lineRule="auto"/>
        <w:jc w:val="both"/>
        <w:rPr>
          <w:rFonts w:ascii="Arial" w:hAnsi="Arial" w:cs="Arial"/>
          <w:sz w:val="28"/>
          <w:szCs w:val="28"/>
          <w:lang w:val="tr-TR"/>
        </w:rPr>
      </w:pPr>
      <w:r w:rsidRPr="00FB5697">
        <w:rPr>
          <w:rFonts w:ascii="Arial" w:hAnsi="Arial" w:cs="Arial"/>
          <w:sz w:val="28"/>
          <w:szCs w:val="28"/>
          <w:lang w:val="tr-TR"/>
        </w:rPr>
        <w:t>Türk milleti için 10 Kasım, bir matem günü olmaktan çok, Türkiye Cumhuriyeti ile birlikte yaşayacak olan Ulu Ö</w:t>
      </w:r>
      <w:bookmarkStart w:id="0" w:name="_GoBack"/>
      <w:bookmarkEnd w:id="0"/>
      <w:r w:rsidRPr="00FB5697">
        <w:rPr>
          <w:rFonts w:ascii="Arial" w:hAnsi="Arial" w:cs="Arial"/>
          <w:sz w:val="28"/>
          <w:szCs w:val="28"/>
          <w:lang w:val="tr-TR"/>
        </w:rPr>
        <w:t>nder Atatürk’ü anma ve düşüncelerini anlama günüdür.</w:t>
      </w:r>
    </w:p>
    <w:p w:rsidR="00DD1880" w:rsidRPr="00FB5697" w:rsidRDefault="00DD1880" w:rsidP="00FB5697">
      <w:pPr>
        <w:spacing w:line="360" w:lineRule="auto"/>
        <w:jc w:val="both"/>
        <w:rPr>
          <w:rFonts w:ascii="Arial" w:hAnsi="Arial" w:cs="Arial"/>
          <w:sz w:val="28"/>
          <w:szCs w:val="28"/>
          <w:lang w:val="tr-TR"/>
        </w:rPr>
      </w:pPr>
      <w:r w:rsidRPr="00FB5697">
        <w:rPr>
          <w:rFonts w:ascii="Arial" w:hAnsi="Arial" w:cs="Arial"/>
          <w:sz w:val="28"/>
          <w:szCs w:val="28"/>
          <w:lang w:val="tr-TR"/>
        </w:rPr>
        <w:t xml:space="preserve">Mustafa Kemal idealist bir liderdi. En büyük ideali ise, </w:t>
      </w:r>
      <w:r w:rsidR="0076126D" w:rsidRPr="00FB5697">
        <w:rPr>
          <w:rFonts w:ascii="Arial" w:hAnsi="Arial" w:cs="Arial"/>
          <w:sz w:val="28"/>
          <w:szCs w:val="28"/>
          <w:lang w:val="tr-TR"/>
        </w:rPr>
        <w:t xml:space="preserve">öncelikle Türk milletini </w:t>
      </w:r>
      <w:r w:rsidRPr="00FB5697">
        <w:rPr>
          <w:rFonts w:ascii="Arial" w:hAnsi="Arial" w:cs="Arial"/>
          <w:sz w:val="28"/>
          <w:szCs w:val="28"/>
          <w:lang w:val="tr-TR"/>
        </w:rPr>
        <w:t xml:space="preserve">milli sınırlar </w:t>
      </w:r>
      <w:proofErr w:type="gramStart"/>
      <w:r w:rsidRPr="00FB5697">
        <w:rPr>
          <w:rFonts w:ascii="Arial" w:hAnsi="Arial" w:cs="Arial"/>
          <w:sz w:val="28"/>
          <w:szCs w:val="28"/>
          <w:lang w:val="tr-TR"/>
        </w:rPr>
        <w:t>dahilinde</w:t>
      </w:r>
      <w:proofErr w:type="gramEnd"/>
      <w:r w:rsidRPr="00FB5697">
        <w:rPr>
          <w:rFonts w:ascii="Arial" w:hAnsi="Arial" w:cs="Arial"/>
          <w:sz w:val="28"/>
          <w:szCs w:val="28"/>
          <w:lang w:val="tr-TR"/>
        </w:rPr>
        <w:t xml:space="preserve"> hür</w:t>
      </w:r>
      <w:r w:rsidR="0076126D" w:rsidRPr="00FB5697">
        <w:rPr>
          <w:rFonts w:ascii="Arial" w:hAnsi="Arial" w:cs="Arial"/>
          <w:sz w:val="28"/>
          <w:szCs w:val="28"/>
          <w:lang w:val="tr-TR"/>
        </w:rPr>
        <w:t xml:space="preserve"> ve bağımsız olarak yaşatmak ve bu halkı çağdaş uygarlıklar seviyesine çıkarmaktı. Yaptığı devrimlerle de hep </w:t>
      </w:r>
      <w:r w:rsidR="00093E75" w:rsidRPr="00FB5697">
        <w:rPr>
          <w:rFonts w:ascii="Arial" w:hAnsi="Arial" w:cs="Arial"/>
          <w:sz w:val="28"/>
          <w:szCs w:val="28"/>
          <w:lang w:val="tr-TR"/>
        </w:rPr>
        <w:t>bu ideali gerçekleştirmeyi ve de</w:t>
      </w:r>
      <w:r w:rsidR="0076126D" w:rsidRPr="00FB5697">
        <w:rPr>
          <w:rFonts w:ascii="Arial" w:hAnsi="Arial" w:cs="Arial"/>
          <w:sz w:val="28"/>
          <w:szCs w:val="28"/>
          <w:lang w:val="tr-TR"/>
        </w:rPr>
        <w:t>vamını sağlamayı hedeflemiştir.</w:t>
      </w:r>
    </w:p>
    <w:p w:rsidR="0076126D" w:rsidRPr="00FB5697" w:rsidRDefault="0076126D" w:rsidP="00FB5697">
      <w:pPr>
        <w:spacing w:line="360" w:lineRule="auto"/>
        <w:jc w:val="both"/>
        <w:rPr>
          <w:rFonts w:ascii="Arial" w:hAnsi="Arial" w:cs="Arial"/>
          <w:sz w:val="28"/>
          <w:szCs w:val="28"/>
          <w:lang w:val="tr-TR"/>
        </w:rPr>
      </w:pPr>
      <w:r w:rsidRPr="00FB5697">
        <w:rPr>
          <w:rFonts w:ascii="Arial" w:hAnsi="Arial" w:cs="Arial"/>
          <w:sz w:val="28"/>
          <w:szCs w:val="28"/>
          <w:lang w:val="tr-TR"/>
        </w:rPr>
        <w:t xml:space="preserve">Atatürk </w:t>
      </w:r>
      <w:r w:rsidR="00093E75" w:rsidRPr="00FB5697">
        <w:rPr>
          <w:rFonts w:ascii="Arial" w:hAnsi="Arial" w:cs="Arial"/>
          <w:sz w:val="28"/>
          <w:szCs w:val="28"/>
          <w:lang w:val="tr-TR"/>
        </w:rPr>
        <w:t>köylüsünde</w:t>
      </w:r>
      <w:r w:rsidR="003E64EB" w:rsidRPr="00FB5697">
        <w:rPr>
          <w:rFonts w:ascii="Arial" w:hAnsi="Arial" w:cs="Arial"/>
          <w:sz w:val="28"/>
          <w:szCs w:val="28"/>
          <w:lang w:val="tr-TR"/>
        </w:rPr>
        <w:t xml:space="preserve">n </w:t>
      </w:r>
      <w:r w:rsidR="00093E75" w:rsidRPr="00FB5697">
        <w:rPr>
          <w:rFonts w:ascii="Arial" w:hAnsi="Arial" w:cs="Arial"/>
          <w:sz w:val="28"/>
          <w:szCs w:val="28"/>
          <w:lang w:val="tr-TR"/>
        </w:rPr>
        <w:t xml:space="preserve">sanatçısına, askerinden polisine, öğretmeninden sporcusuna, çocuklarından gençlerine toplumun her kesimini kucaklayan bir halk adamıydı. </w:t>
      </w:r>
      <w:r w:rsidR="003E64EB" w:rsidRPr="00FB5697">
        <w:rPr>
          <w:rFonts w:ascii="Arial" w:hAnsi="Arial" w:cs="Arial"/>
          <w:sz w:val="28"/>
          <w:szCs w:val="28"/>
          <w:lang w:val="tr-TR"/>
        </w:rPr>
        <w:t>Toplumun her kesimine değer vermiş, destek olmuş ve hep halkı için çalışmıştır. En çok değer ve önem verdiği kesimlerden birisi ise, toplumun yüzde 50'sini oluşturan kadınlar olmuştur.</w:t>
      </w:r>
    </w:p>
    <w:p w:rsidR="00276F0A" w:rsidRPr="00FB5697" w:rsidRDefault="00826695" w:rsidP="00FB5697">
      <w:pPr>
        <w:spacing w:line="360" w:lineRule="auto"/>
        <w:jc w:val="both"/>
        <w:rPr>
          <w:rFonts w:ascii="Arial" w:hAnsi="Arial" w:cs="Arial"/>
          <w:sz w:val="28"/>
          <w:szCs w:val="28"/>
          <w:lang w:val="tr-TR"/>
        </w:rPr>
      </w:pPr>
      <w:r w:rsidRPr="00FB5697">
        <w:rPr>
          <w:rFonts w:ascii="Arial" w:hAnsi="Arial" w:cs="Arial"/>
          <w:sz w:val="28"/>
          <w:szCs w:val="28"/>
          <w:lang w:val="tr-TR"/>
        </w:rPr>
        <w:t>Onun yaptığı devrimler sayesinde</w:t>
      </w:r>
      <w:r w:rsidR="00276F0A" w:rsidRPr="00FB5697">
        <w:rPr>
          <w:rFonts w:ascii="Arial" w:hAnsi="Arial" w:cs="Arial"/>
          <w:sz w:val="28"/>
          <w:szCs w:val="28"/>
          <w:lang w:val="tr-TR"/>
        </w:rPr>
        <w:t>, Cumhuriyet öncesinde toplumda hak ett</w:t>
      </w:r>
      <w:r w:rsidRPr="00FB5697">
        <w:rPr>
          <w:rFonts w:ascii="Arial" w:hAnsi="Arial" w:cs="Arial"/>
          <w:sz w:val="28"/>
          <w:szCs w:val="28"/>
          <w:lang w:val="tr-TR"/>
        </w:rPr>
        <w:t>iği yeri bulamayan Türk kadını</w:t>
      </w:r>
      <w:r w:rsidR="00276F0A" w:rsidRPr="00FB5697">
        <w:rPr>
          <w:rFonts w:ascii="Arial" w:hAnsi="Arial" w:cs="Arial"/>
          <w:sz w:val="28"/>
          <w:szCs w:val="28"/>
          <w:lang w:val="tr-TR"/>
        </w:rPr>
        <w:t xml:space="preserve">, dünya kadınları arasında </w:t>
      </w:r>
      <w:r w:rsidRPr="00FB5697">
        <w:rPr>
          <w:rFonts w:ascii="Arial" w:hAnsi="Arial" w:cs="Arial"/>
          <w:sz w:val="28"/>
          <w:szCs w:val="28"/>
          <w:lang w:val="tr-TR"/>
        </w:rPr>
        <w:t>ayrıcalıklı bir konuma sahip ve dünya kadınlarına esin kaynağı olabilmiştir.</w:t>
      </w:r>
      <w:r w:rsidR="00DD3B66" w:rsidRPr="00FB5697">
        <w:rPr>
          <w:rFonts w:ascii="Arial" w:hAnsi="Arial" w:cs="Arial"/>
          <w:sz w:val="28"/>
          <w:szCs w:val="28"/>
          <w:lang w:val="tr-TR"/>
        </w:rPr>
        <w:t xml:space="preserve"> Atatürk'ün getirdiği Medeni Kanun'la Türk kadını miras, evlenme</w:t>
      </w:r>
      <w:r w:rsidR="007A4B76" w:rsidRPr="00FB5697">
        <w:rPr>
          <w:rFonts w:ascii="Arial" w:hAnsi="Arial" w:cs="Arial"/>
          <w:sz w:val="28"/>
          <w:szCs w:val="28"/>
          <w:lang w:val="tr-TR"/>
        </w:rPr>
        <w:t>-boşanma, eğitim ve meslek konularında erkeklerle eşit haklara sahip olabilmiştir.</w:t>
      </w:r>
    </w:p>
    <w:p w:rsidR="00507AAC" w:rsidRPr="00FB5697" w:rsidRDefault="00507AAC" w:rsidP="00FB5697">
      <w:pPr>
        <w:spacing w:line="360" w:lineRule="auto"/>
        <w:jc w:val="both"/>
        <w:rPr>
          <w:rFonts w:ascii="Arial" w:hAnsi="Arial" w:cs="Arial"/>
          <w:sz w:val="28"/>
          <w:szCs w:val="28"/>
          <w:lang w:val="tr-TR"/>
        </w:rPr>
      </w:pPr>
      <w:r w:rsidRPr="00FB5697">
        <w:rPr>
          <w:rFonts w:ascii="Arial" w:hAnsi="Arial" w:cs="Arial"/>
          <w:sz w:val="28"/>
          <w:szCs w:val="28"/>
          <w:lang w:val="tr-TR"/>
        </w:rPr>
        <w:lastRenderedPageBreak/>
        <w:t>Medeni Kanunu, Türk kadınına siyasi hakların verilmesi izlemiştir. Atatürk'ün girişimleri sayesinde Türk kadını 3 Nisan 1930’da belediye seçimlerinde, 5 Aralık 1934’te milletvekili seçimlerinde seçme ve seçilme hakkı</w:t>
      </w:r>
      <w:r w:rsidR="00D82663" w:rsidRPr="00FB5697">
        <w:rPr>
          <w:rFonts w:ascii="Arial" w:hAnsi="Arial" w:cs="Arial"/>
          <w:sz w:val="28"/>
          <w:szCs w:val="28"/>
          <w:lang w:val="tr-TR"/>
        </w:rPr>
        <w:t>na sahip olabilmiştir.</w:t>
      </w:r>
      <w:r w:rsidR="00827C57" w:rsidRPr="00FB5697">
        <w:rPr>
          <w:rFonts w:ascii="Arial" w:hAnsi="Arial" w:cs="Arial"/>
          <w:sz w:val="28"/>
          <w:szCs w:val="28"/>
          <w:lang w:val="tr-TR"/>
        </w:rPr>
        <w:t xml:space="preserve"> Kadınlara bu hak Fransa ve İtalya'da 1946'da; İsviçre'de ise ancak 1971'de verilmiştir. Böylece kadınların sadece ebelik, hemşirelik ve bir ölçüde öğretmenlik yapabildiği günler tarihe gömülmüş ve </w:t>
      </w:r>
      <w:r w:rsidR="00340BE2" w:rsidRPr="00FB5697">
        <w:rPr>
          <w:rFonts w:ascii="Arial" w:hAnsi="Arial" w:cs="Arial"/>
          <w:sz w:val="28"/>
          <w:szCs w:val="28"/>
          <w:lang w:val="tr-TR"/>
        </w:rPr>
        <w:t xml:space="preserve">Başbakan Tansu Çiller, Bakan Türkan Akyol, Pilot Sabiha Gökçen, Emniyet Müdürü Feriha </w:t>
      </w:r>
      <w:proofErr w:type="spellStart"/>
      <w:r w:rsidR="00340BE2" w:rsidRPr="00FB5697">
        <w:rPr>
          <w:rFonts w:ascii="Arial" w:hAnsi="Arial" w:cs="Arial"/>
          <w:sz w:val="28"/>
          <w:szCs w:val="28"/>
          <w:lang w:val="tr-TR"/>
        </w:rPr>
        <w:t>Sanerk</w:t>
      </w:r>
      <w:proofErr w:type="spellEnd"/>
      <w:r w:rsidR="00340BE2" w:rsidRPr="00FB5697">
        <w:rPr>
          <w:rFonts w:ascii="Arial" w:hAnsi="Arial" w:cs="Arial"/>
          <w:sz w:val="28"/>
          <w:szCs w:val="28"/>
          <w:lang w:val="tr-TR"/>
        </w:rPr>
        <w:t xml:space="preserve">, Milli Maç Hakemi Lale Orta, Heykeltıraş Sabiha </w:t>
      </w:r>
      <w:proofErr w:type="spellStart"/>
      <w:r w:rsidR="00340BE2" w:rsidRPr="00FB5697">
        <w:rPr>
          <w:rFonts w:ascii="Arial" w:hAnsi="Arial" w:cs="Arial"/>
          <w:sz w:val="28"/>
          <w:szCs w:val="28"/>
          <w:lang w:val="tr-TR"/>
        </w:rPr>
        <w:t>Bengütaş</w:t>
      </w:r>
      <w:proofErr w:type="spellEnd"/>
      <w:r w:rsidR="00340BE2" w:rsidRPr="00FB5697">
        <w:rPr>
          <w:rFonts w:ascii="Arial" w:hAnsi="Arial" w:cs="Arial"/>
          <w:sz w:val="28"/>
          <w:szCs w:val="28"/>
          <w:lang w:val="tr-TR"/>
        </w:rPr>
        <w:t xml:space="preserve"> gibi daha nice isimler yetişebilmiştir.</w:t>
      </w:r>
    </w:p>
    <w:p w:rsidR="00340BE2" w:rsidRPr="00FB5697" w:rsidRDefault="00096F00" w:rsidP="00FB5697">
      <w:pPr>
        <w:spacing w:line="360" w:lineRule="auto"/>
        <w:jc w:val="both"/>
        <w:rPr>
          <w:rFonts w:ascii="Arial" w:hAnsi="Arial" w:cs="Arial"/>
          <w:sz w:val="28"/>
          <w:szCs w:val="28"/>
          <w:lang w:val="tr-TR"/>
        </w:rPr>
      </w:pPr>
      <w:r w:rsidRPr="00FB5697">
        <w:rPr>
          <w:rFonts w:ascii="Arial" w:hAnsi="Arial" w:cs="Arial"/>
          <w:sz w:val="28"/>
          <w:szCs w:val="28"/>
          <w:lang w:val="tr-TR"/>
        </w:rPr>
        <w:t xml:space="preserve">Her milletin kadınları bu haklar için mücadele vermek zorunda kalmıştır ve Atatürk'e göre </w:t>
      </w:r>
      <w:r w:rsidR="00D971A7" w:rsidRPr="00FB5697">
        <w:rPr>
          <w:rFonts w:ascii="Arial" w:hAnsi="Arial" w:cs="Arial"/>
          <w:sz w:val="28"/>
          <w:szCs w:val="28"/>
          <w:lang w:val="tr-TR"/>
        </w:rPr>
        <w:t>Anadolu kadını kurtuluş mücadelesi sırasında çift sürüp, tarlayı ekip, biçtiği mahsulü pazara götürerek paraya çevirip, tüm bunlarla beraber sırtıyla, kağnısıyla, kucağındaki yavrusuyla cephede savaşanlara malzeme taşıyarak vatanın her köşesinde ve tabakasında söz söyleme hakkını elde etmiştir.</w:t>
      </w:r>
    </w:p>
    <w:p w:rsidR="009924E1" w:rsidRPr="00FB5697" w:rsidRDefault="009924E1" w:rsidP="00FB5697">
      <w:pPr>
        <w:spacing w:line="360" w:lineRule="auto"/>
        <w:jc w:val="both"/>
        <w:rPr>
          <w:rFonts w:ascii="Arial" w:hAnsi="Arial" w:cs="Arial"/>
          <w:sz w:val="28"/>
          <w:szCs w:val="28"/>
          <w:lang w:val="tr-TR"/>
        </w:rPr>
      </w:pPr>
      <w:r w:rsidRPr="00FB5697">
        <w:rPr>
          <w:rFonts w:ascii="Arial" w:hAnsi="Arial" w:cs="Arial"/>
          <w:sz w:val="28"/>
          <w:szCs w:val="28"/>
          <w:lang w:val="tr-TR"/>
        </w:rPr>
        <w:t>Tüm bunlar bir hak olmakla beraber aynı zamanda toplumun gel</w:t>
      </w:r>
      <w:r w:rsidR="008150A4" w:rsidRPr="00FB5697">
        <w:rPr>
          <w:rFonts w:ascii="Arial" w:hAnsi="Arial" w:cs="Arial"/>
          <w:sz w:val="28"/>
          <w:szCs w:val="28"/>
          <w:lang w:val="tr-TR"/>
        </w:rPr>
        <w:t>i</w:t>
      </w:r>
      <w:r w:rsidR="001F4821" w:rsidRPr="00FB5697">
        <w:rPr>
          <w:rFonts w:ascii="Arial" w:hAnsi="Arial" w:cs="Arial"/>
          <w:sz w:val="28"/>
          <w:szCs w:val="28"/>
          <w:lang w:val="tr-TR"/>
        </w:rPr>
        <w:t>şip yük</w:t>
      </w:r>
      <w:r w:rsidRPr="00FB5697">
        <w:rPr>
          <w:rFonts w:ascii="Arial" w:hAnsi="Arial" w:cs="Arial"/>
          <w:sz w:val="28"/>
          <w:szCs w:val="28"/>
          <w:lang w:val="tr-TR"/>
        </w:rPr>
        <w:t>selebilmesi için bir şarttı ve Atatürk bu</w:t>
      </w:r>
      <w:r w:rsidR="001F4821" w:rsidRPr="00FB5697">
        <w:rPr>
          <w:rFonts w:ascii="Arial" w:hAnsi="Arial" w:cs="Arial"/>
          <w:sz w:val="28"/>
          <w:szCs w:val="28"/>
          <w:lang w:val="tr-TR"/>
        </w:rPr>
        <w:t>nu şu sözleriyle ifade etmiştir:</w:t>
      </w:r>
      <w:r w:rsidRPr="00FB5697">
        <w:rPr>
          <w:rFonts w:ascii="Arial" w:hAnsi="Arial" w:cs="Arial"/>
          <w:sz w:val="28"/>
          <w:szCs w:val="28"/>
          <w:lang w:val="tr-TR"/>
        </w:rPr>
        <w:t xml:space="preserve"> "Bir toplum, bir millet erkek ve kadın denilen iki cins insandan meydana gelir. Kabil midir ki, bir kütlenin bir parçasını ilerletelim, diğerini öylesine bırakalım da kütlenin hepsi yükselme şerefine erişe</w:t>
      </w:r>
      <w:r w:rsidRPr="00FB5697">
        <w:rPr>
          <w:rFonts w:ascii="Arial" w:hAnsi="Arial" w:cs="Arial"/>
          <w:sz w:val="28"/>
          <w:szCs w:val="28"/>
          <w:lang w:val="tr-TR"/>
        </w:rPr>
        <w:softHyphen/>
        <w:t>bilsin? Müm</w:t>
      </w:r>
      <w:r w:rsidR="001F4821" w:rsidRPr="00FB5697">
        <w:rPr>
          <w:rFonts w:ascii="Arial" w:hAnsi="Arial" w:cs="Arial"/>
          <w:sz w:val="28"/>
          <w:szCs w:val="28"/>
          <w:lang w:val="tr-TR"/>
        </w:rPr>
        <w:t>kün müdür ki, bir topluluğun yarı</w:t>
      </w:r>
      <w:r w:rsidRPr="00FB5697">
        <w:rPr>
          <w:rFonts w:ascii="Arial" w:hAnsi="Arial" w:cs="Arial"/>
          <w:sz w:val="28"/>
          <w:szCs w:val="28"/>
          <w:lang w:val="tr-TR"/>
        </w:rPr>
        <w:t>sı top</w:t>
      </w:r>
      <w:r w:rsidRPr="00FB5697">
        <w:rPr>
          <w:rFonts w:ascii="Arial" w:hAnsi="Arial" w:cs="Arial"/>
          <w:sz w:val="28"/>
          <w:szCs w:val="28"/>
          <w:lang w:val="tr-TR"/>
        </w:rPr>
        <w:softHyphen/>
        <w:t>raklara zincirlerle bağlı kaldıkça diğer kısmı göklere yükselebilsin?“</w:t>
      </w:r>
    </w:p>
    <w:p w:rsidR="009924E1" w:rsidRPr="00FB5697" w:rsidRDefault="009924E1" w:rsidP="00FB5697">
      <w:pPr>
        <w:spacing w:line="360" w:lineRule="auto"/>
        <w:jc w:val="both"/>
        <w:rPr>
          <w:rFonts w:ascii="Arial" w:hAnsi="Arial" w:cs="Arial"/>
          <w:sz w:val="28"/>
          <w:szCs w:val="28"/>
          <w:lang w:val="tr-TR"/>
        </w:rPr>
      </w:pPr>
      <w:r w:rsidRPr="00FB5697">
        <w:rPr>
          <w:rFonts w:ascii="Arial" w:hAnsi="Arial" w:cs="Arial"/>
          <w:sz w:val="28"/>
          <w:szCs w:val="28"/>
          <w:lang w:val="tr-TR"/>
        </w:rPr>
        <w:t xml:space="preserve">Görüleceği üzere, Atatürk yaptıklarıyla biten bir insan değil; "naçiz bedeni toprak olduktan" sonra da eserleriyle, fikirleriyle </w:t>
      </w:r>
      <w:r w:rsidR="004F647D" w:rsidRPr="00FB5697">
        <w:rPr>
          <w:rFonts w:ascii="Arial" w:hAnsi="Arial" w:cs="Arial"/>
          <w:sz w:val="28"/>
          <w:szCs w:val="28"/>
          <w:lang w:val="tr-TR"/>
        </w:rPr>
        <w:t xml:space="preserve">ve bu halka aşıladığı bağımsızlık ve hürriyet düşüncesiyle yaşamaya devam eden bir ruhtur. </w:t>
      </w:r>
      <w:r w:rsidR="003B298E" w:rsidRPr="00FB5697">
        <w:rPr>
          <w:rFonts w:ascii="Arial" w:hAnsi="Arial" w:cs="Arial"/>
          <w:sz w:val="28"/>
          <w:szCs w:val="28"/>
          <w:lang w:val="tr-TR"/>
        </w:rPr>
        <w:t>Onun bize armağan ettiği değerleri sonsuza dek yaşatacağımızı vurgulayarak bu yüce ruhun önünde saygıyla eğiliyorum.</w:t>
      </w:r>
    </w:p>
    <w:sectPr w:rsidR="009924E1" w:rsidRPr="00FB5697" w:rsidSect="00533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80"/>
    <w:rsid w:val="000020DD"/>
    <w:rsid w:val="00002225"/>
    <w:rsid w:val="00002660"/>
    <w:rsid w:val="00002D82"/>
    <w:rsid w:val="00002FAE"/>
    <w:rsid w:val="00004BE0"/>
    <w:rsid w:val="000057CE"/>
    <w:rsid w:val="00007DAE"/>
    <w:rsid w:val="00007F1E"/>
    <w:rsid w:val="000102E8"/>
    <w:rsid w:val="000107CA"/>
    <w:rsid w:val="00012EE9"/>
    <w:rsid w:val="00014143"/>
    <w:rsid w:val="000157E9"/>
    <w:rsid w:val="00020A26"/>
    <w:rsid w:val="00021B00"/>
    <w:rsid w:val="00021CC8"/>
    <w:rsid w:val="00023ACB"/>
    <w:rsid w:val="00026080"/>
    <w:rsid w:val="00030988"/>
    <w:rsid w:val="00032C93"/>
    <w:rsid w:val="00033B3C"/>
    <w:rsid w:val="00034863"/>
    <w:rsid w:val="00035155"/>
    <w:rsid w:val="000365C5"/>
    <w:rsid w:val="00036D37"/>
    <w:rsid w:val="00037404"/>
    <w:rsid w:val="000375F0"/>
    <w:rsid w:val="00040D10"/>
    <w:rsid w:val="00041442"/>
    <w:rsid w:val="00041A2D"/>
    <w:rsid w:val="00042680"/>
    <w:rsid w:val="000442D5"/>
    <w:rsid w:val="0005331C"/>
    <w:rsid w:val="00055325"/>
    <w:rsid w:val="000559A0"/>
    <w:rsid w:val="0005761C"/>
    <w:rsid w:val="00062278"/>
    <w:rsid w:val="0006342E"/>
    <w:rsid w:val="00065492"/>
    <w:rsid w:val="00066C0C"/>
    <w:rsid w:val="00066F1C"/>
    <w:rsid w:val="00067E1E"/>
    <w:rsid w:val="00070F8E"/>
    <w:rsid w:val="000711C4"/>
    <w:rsid w:val="00072A2D"/>
    <w:rsid w:val="00074338"/>
    <w:rsid w:val="00075280"/>
    <w:rsid w:val="00076E62"/>
    <w:rsid w:val="00081988"/>
    <w:rsid w:val="00081C68"/>
    <w:rsid w:val="0008238A"/>
    <w:rsid w:val="0008309A"/>
    <w:rsid w:val="00083257"/>
    <w:rsid w:val="00084A6A"/>
    <w:rsid w:val="00084F26"/>
    <w:rsid w:val="00086E8A"/>
    <w:rsid w:val="0008723D"/>
    <w:rsid w:val="000876D4"/>
    <w:rsid w:val="00087D81"/>
    <w:rsid w:val="00091987"/>
    <w:rsid w:val="00093E75"/>
    <w:rsid w:val="00094138"/>
    <w:rsid w:val="000948D9"/>
    <w:rsid w:val="000948E6"/>
    <w:rsid w:val="000950CE"/>
    <w:rsid w:val="00095605"/>
    <w:rsid w:val="00096F00"/>
    <w:rsid w:val="000A072F"/>
    <w:rsid w:val="000A4AC1"/>
    <w:rsid w:val="000A70D7"/>
    <w:rsid w:val="000B1AA0"/>
    <w:rsid w:val="000B21D2"/>
    <w:rsid w:val="000B241A"/>
    <w:rsid w:val="000B6B93"/>
    <w:rsid w:val="000B7F59"/>
    <w:rsid w:val="000C0505"/>
    <w:rsid w:val="000C0A36"/>
    <w:rsid w:val="000C1333"/>
    <w:rsid w:val="000C19DC"/>
    <w:rsid w:val="000C52C9"/>
    <w:rsid w:val="000C601F"/>
    <w:rsid w:val="000C7014"/>
    <w:rsid w:val="000C75F9"/>
    <w:rsid w:val="000D3382"/>
    <w:rsid w:val="000D45F3"/>
    <w:rsid w:val="000D57BF"/>
    <w:rsid w:val="000E0CBD"/>
    <w:rsid w:val="000E0E57"/>
    <w:rsid w:val="000E3019"/>
    <w:rsid w:val="000E40AB"/>
    <w:rsid w:val="000E5002"/>
    <w:rsid w:val="000F0D60"/>
    <w:rsid w:val="000F23F5"/>
    <w:rsid w:val="000F4173"/>
    <w:rsid w:val="000F4586"/>
    <w:rsid w:val="000F46EF"/>
    <w:rsid w:val="000F47DC"/>
    <w:rsid w:val="00100238"/>
    <w:rsid w:val="00100C8A"/>
    <w:rsid w:val="0010200B"/>
    <w:rsid w:val="001107EA"/>
    <w:rsid w:val="00116236"/>
    <w:rsid w:val="00116D44"/>
    <w:rsid w:val="00120F8E"/>
    <w:rsid w:val="00122790"/>
    <w:rsid w:val="00122907"/>
    <w:rsid w:val="0012680B"/>
    <w:rsid w:val="0013189B"/>
    <w:rsid w:val="00131ABE"/>
    <w:rsid w:val="00135494"/>
    <w:rsid w:val="00141A29"/>
    <w:rsid w:val="0014238D"/>
    <w:rsid w:val="001428E8"/>
    <w:rsid w:val="001450F5"/>
    <w:rsid w:val="00146FDF"/>
    <w:rsid w:val="001508B0"/>
    <w:rsid w:val="00150AFF"/>
    <w:rsid w:val="00150EA5"/>
    <w:rsid w:val="001517FF"/>
    <w:rsid w:val="00152AE4"/>
    <w:rsid w:val="00154BDD"/>
    <w:rsid w:val="00157725"/>
    <w:rsid w:val="00164489"/>
    <w:rsid w:val="001661B2"/>
    <w:rsid w:val="00167A82"/>
    <w:rsid w:val="00170DE4"/>
    <w:rsid w:val="00171945"/>
    <w:rsid w:val="00174E79"/>
    <w:rsid w:val="0018288D"/>
    <w:rsid w:val="00192CD4"/>
    <w:rsid w:val="00194439"/>
    <w:rsid w:val="00195BEB"/>
    <w:rsid w:val="00197D01"/>
    <w:rsid w:val="001A0A45"/>
    <w:rsid w:val="001A31F5"/>
    <w:rsid w:val="001A3592"/>
    <w:rsid w:val="001B34E3"/>
    <w:rsid w:val="001B3D68"/>
    <w:rsid w:val="001B476A"/>
    <w:rsid w:val="001B6B5B"/>
    <w:rsid w:val="001B6EFD"/>
    <w:rsid w:val="001B79E4"/>
    <w:rsid w:val="001C428B"/>
    <w:rsid w:val="001C495F"/>
    <w:rsid w:val="001C5459"/>
    <w:rsid w:val="001C5E2C"/>
    <w:rsid w:val="001C7701"/>
    <w:rsid w:val="001C7AA0"/>
    <w:rsid w:val="001D0FCF"/>
    <w:rsid w:val="001D1296"/>
    <w:rsid w:val="001D3929"/>
    <w:rsid w:val="001D400B"/>
    <w:rsid w:val="001D4AB7"/>
    <w:rsid w:val="001D6309"/>
    <w:rsid w:val="001D753D"/>
    <w:rsid w:val="001E0D97"/>
    <w:rsid w:val="001E2009"/>
    <w:rsid w:val="001E2479"/>
    <w:rsid w:val="001E2D56"/>
    <w:rsid w:val="001E46A4"/>
    <w:rsid w:val="001F13C5"/>
    <w:rsid w:val="001F2868"/>
    <w:rsid w:val="001F34DB"/>
    <w:rsid w:val="001F3DCD"/>
    <w:rsid w:val="001F4821"/>
    <w:rsid w:val="001F4ADF"/>
    <w:rsid w:val="001F5178"/>
    <w:rsid w:val="00201014"/>
    <w:rsid w:val="002015E2"/>
    <w:rsid w:val="0020176C"/>
    <w:rsid w:val="00202236"/>
    <w:rsid w:val="00202A0E"/>
    <w:rsid w:val="0021073E"/>
    <w:rsid w:val="002121AF"/>
    <w:rsid w:val="0022162E"/>
    <w:rsid w:val="00225458"/>
    <w:rsid w:val="00225F64"/>
    <w:rsid w:val="00230718"/>
    <w:rsid w:val="00233050"/>
    <w:rsid w:val="00235E6B"/>
    <w:rsid w:val="00236942"/>
    <w:rsid w:val="00236AA8"/>
    <w:rsid w:val="00236F71"/>
    <w:rsid w:val="00237D72"/>
    <w:rsid w:val="00240F37"/>
    <w:rsid w:val="0024132E"/>
    <w:rsid w:val="00241DE9"/>
    <w:rsid w:val="00243F84"/>
    <w:rsid w:val="00247256"/>
    <w:rsid w:val="00253B5E"/>
    <w:rsid w:val="00253E6D"/>
    <w:rsid w:val="00255767"/>
    <w:rsid w:val="00257603"/>
    <w:rsid w:val="00260A72"/>
    <w:rsid w:val="00260DDA"/>
    <w:rsid w:val="0026169A"/>
    <w:rsid w:val="00263368"/>
    <w:rsid w:val="002649E0"/>
    <w:rsid w:val="002704B4"/>
    <w:rsid w:val="002715C1"/>
    <w:rsid w:val="002724FF"/>
    <w:rsid w:val="002742B5"/>
    <w:rsid w:val="00275CF6"/>
    <w:rsid w:val="00276003"/>
    <w:rsid w:val="00276F0A"/>
    <w:rsid w:val="00276F98"/>
    <w:rsid w:val="00281610"/>
    <w:rsid w:val="002821C7"/>
    <w:rsid w:val="00283EFE"/>
    <w:rsid w:val="002869F1"/>
    <w:rsid w:val="0029084D"/>
    <w:rsid w:val="002947A3"/>
    <w:rsid w:val="002954C6"/>
    <w:rsid w:val="002977F9"/>
    <w:rsid w:val="002A2285"/>
    <w:rsid w:val="002A2803"/>
    <w:rsid w:val="002A568C"/>
    <w:rsid w:val="002A5E7E"/>
    <w:rsid w:val="002B3583"/>
    <w:rsid w:val="002B4D01"/>
    <w:rsid w:val="002B7020"/>
    <w:rsid w:val="002C6ED0"/>
    <w:rsid w:val="002C79FB"/>
    <w:rsid w:val="002E01B8"/>
    <w:rsid w:val="002E1540"/>
    <w:rsid w:val="002E1575"/>
    <w:rsid w:val="002E2A42"/>
    <w:rsid w:val="002F180E"/>
    <w:rsid w:val="002F6896"/>
    <w:rsid w:val="002F79A0"/>
    <w:rsid w:val="00322CF9"/>
    <w:rsid w:val="00323628"/>
    <w:rsid w:val="0032407D"/>
    <w:rsid w:val="00324183"/>
    <w:rsid w:val="003277D2"/>
    <w:rsid w:val="00330E9F"/>
    <w:rsid w:val="003324C9"/>
    <w:rsid w:val="00332DFD"/>
    <w:rsid w:val="00335411"/>
    <w:rsid w:val="0033551B"/>
    <w:rsid w:val="00335814"/>
    <w:rsid w:val="00336C4E"/>
    <w:rsid w:val="00337100"/>
    <w:rsid w:val="00340706"/>
    <w:rsid w:val="00340BE2"/>
    <w:rsid w:val="00341E95"/>
    <w:rsid w:val="00342B71"/>
    <w:rsid w:val="00342BBD"/>
    <w:rsid w:val="00343ECA"/>
    <w:rsid w:val="003440CD"/>
    <w:rsid w:val="00346543"/>
    <w:rsid w:val="0035076D"/>
    <w:rsid w:val="00353C1B"/>
    <w:rsid w:val="003633E4"/>
    <w:rsid w:val="00367B63"/>
    <w:rsid w:val="00367E86"/>
    <w:rsid w:val="003700CE"/>
    <w:rsid w:val="00370471"/>
    <w:rsid w:val="00371096"/>
    <w:rsid w:val="00371BA1"/>
    <w:rsid w:val="003720AA"/>
    <w:rsid w:val="003729B9"/>
    <w:rsid w:val="0037303B"/>
    <w:rsid w:val="00375188"/>
    <w:rsid w:val="00376640"/>
    <w:rsid w:val="0037789A"/>
    <w:rsid w:val="00384802"/>
    <w:rsid w:val="0038703F"/>
    <w:rsid w:val="003900E3"/>
    <w:rsid w:val="003914BF"/>
    <w:rsid w:val="003A1B1F"/>
    <w:rsid w:val="003A1EF8"/>
    <w:rsid w:val="003A3001"/>
    <w:rsid w:val="003A3926"/>
    <w:rsid w:val="003A76AD"/>
    <w:rsid w:val="003B0D08"/>
    <w:rsid w:val="003B10E2"/>
    <w:rsid w:val="003B162B"/>
    <w:rsid w:val="003B298E"/>
    <w:rsid w:val="003B4067"/>
    <w:rsid w:val="003B41C8"/>
    <w:rsid w:val="003B529A"/>
    <w:rsid w:val="003B5A31"/>
    <w:rsid w:val="003C0721"/>
    <w:rsid w:val="003C1837"/>
    <w:rsid w:val="003C59A6"/>
    <w:rsid w:val="003C7085"/>
    <w:rsid w:val="003C7709"/>
    <w:rsid w:val="003D1513"/>
    <w:rsid w:val="003D24B0"/>
    <w:rsid w:val="003E0379"/>
    <w:rsid w:val="003E2B7E"/>
    <w:rsid w:val="003E2F98"/>
    <w:rsid w:val="003E507A"/>
    <w:rsid w:val="003E64EB"/>
    <w:rsid w:val="003E6D9D"/>
    <w:rsid w:val="003F0209"/>
    <w:rsid w:val="003F311F"/>
    <w:rsid w:val="003F51D2"/>
    <w:rsid w:val="003F56AA"/>
    <w:rsid w:val="003F5841"/>
    <w:rsid w:val="003F712C"/>
    <w:rsid w:val="003F75AF"/>
    <w:rsid w:val="003F77E8"/>
    <w:rsid w:val="004015F3"/>
    <w:rsid w:val="00404977"/>
    <w:rsid w:val="004106BD"/>
    <w:rsid w:val="00410E50"/>
    <w:rsid w:val="00412741"/>
    <w:rsid w:val="00416ECF"/>
    <w:rsid w:val="004222C2"/>
    <w:rsid w:val="0042280A"/>
    <w:rsid w:val="004337A5"/>
    <w:rsid w:val="00435211"/>
    <w:rsid w:val="00441E51"/>
    <w:rsid w:val="004451BF"/>
    <w:rsid w:val="00446D10"/>
    <w:rsid w:val="004544DB"/>
    <w:rsid w:val="00454D21"/>
    <w:rsid w:val="0045590A"/>
    <w:rsid w:val="00457583"/>
    <w:rsid w:val="00461BA3"/>
    <w:rsid w:val="00462793"/>
    <w:rsid w:val="004637EC"/>
    <w:rsid w:val="00463F0C"/>
    <w:rsid w:val="0046491B"/>
    <w:rsid w:val="00465F15"/>
    <w:rsid w:val="00466880"/>
    <w:rsid w:val="0046715E"/>
    <w:rsid w:val="004729A4"/>
    <w:rsid w:val="00473769"/>
    <w:rsid w:val="004743FC"/>
    <w:rsid w:val="00476855"/>
    <w:rsid w:val="00480709"/>
    <w:rsid w:val="00482465"/>
    <w:rsid w:val="004835A6"/>
    <w:rsid w:val="00485368"/>
    <w:rsid w:val="00486888"/>
    <w:rsid w:val="00486D93"/>
    <w:rsid w:val="004901BC"/>
    <w:rsid w:val="00490846"/>
    <w:rsid w:val="0049296C"/>
    <w:rsid w:val="00493CD2"/>
    <w:rsid w:val="00494CFA"/>
    <w:rsid w:val="0049767C"/>
    <w:rsid w:val="004A4A7A"/>
    <w:rsid w:val="004B027D"/>
    <w:rsid w:val="004B21DC"/>
    <w:rsid w:val="004B2AEF"/>
    <w:rsid w:val="004B45DB"/>
    <w:rsid w:val="004B5209"/>
    <w:rsid w:val="004B5281"/>
    <w:rsid w:val="004B74BB"/>
    <w:rsid w:val="004C3386"/>
    <w:rsid w:val="004C5234"/>
    <w:rsid w:val="004D1B78"/>
    <w:rsid w:val="004D287C"/>
    <w:rsid w:val="004D2896"/>
    <w:rsid w:val="004D7AB2"/>
    <w:rsid w:val="004E1556"/>
    <w:rsid w:val="004E316F"/>
    <w:rsid w:val="004E5E80"/>
    <w:rsid w:val="004F0ACC"/>
    <w:rsid w:val="004F16B3"/>
    <w:rsid w:val="004F2082"/>
    <w:rsid w:val="004F4D45"/>
    <w:rsid w:val="004F647D"/>
    <w:rsid w:val="004F7CC2"/>
    <w:rsid w:val="00501EB0"/>
    <w:rsid w:val="00503BE4"/>
    <w:rsid w:val="005050B6"/>
    <w:rsid w:val="005072F6"/>
    <w:rsid w:val="00507AAC"/>
    <w:rsid w:val="005109F7"/>
    <w:rsid w:val="0051316D"/>
    <w:rsid w:val="005164A4"/>
    <w:rsid w:val="00517AC3"/>
    <w:rsid w:val="00520972"/>
    <w:rsid w:val="00524CF9"/>
    <w:rsid w:val="00525D99"/>
    <w:rsid w:val="005315C8"/>
    <w:rsid w:val="00531E66"/>
    <w:rsid w:val="00532005"/>
    <w:rsid w:val="0053321B"/>
    <w:rsid w:val="0053331B"/>
    <w:rsid w:val="00533C40"/>
    <w:rsid w:val="00534DE0"/>
    <w:rsid w:val="0053636B"/>
    <w:rsid w:val="0054188B"/>
    <w:rsid w:val="00550047"/>
    <w:rsid w:val="005564BC"/>
    <w:rsid w:val="00556F8C"/>
    <w:rsid w:val="005613BF"/>
    <w:rsid w:val="00561576"/>
    <w:rsid w:val="0056193E"/>
    <w:rsid w:val="005619C5"/>
    <w:rsid w:val="00561EDC"/>
    <w:rsid w:val="005636CD"/>
    <w:rsid w:val="0057045D"/>
    <w:rsid w:val="00573ED3"/>
    <w:rsid w:val="005767E8"/>
    <w:rsid w:val="0058167A"/>
    <w:rsid w:val="005836F8"/>
    <w:rsid w:val="00583BC5"/>
    <w:rsid w:val="00584D3B"/>
    <w:rsid w:val="005851C3"/>
    <w:rsid w:val="0058534F"/>
    <w:rsid w:val="00586890"/>
    <w:rsid w:val="005872B6"/>
    <w:rsid w:val="00587868"/>
    <w:rsid w:val="00590379"/>
    <w:rsid w:val="005909CA"/>
    <w:rsid w:val="00593ECF"/>
    <w:rsid w:val="00594D69"/>
    <w:rsid w:val="0059658A"/>
    <w:rsid w:val="00597B92"/>
    <w:rsid w:val="00597D0F"/>
    <w:rsid w:val="005A0E7C"/>
    <w:rsid w:val="005A12C8"/>
    <w:rsid w:val="005A15AD"/>
    <w:rsid w:val="005A4C69"/>
    <w:rsid w:val="005B1C80"/>
    <w:rsid w:val="005B360C"/>
    <w:rsid w:val="005B650A"/>
    <w:rsid w:val="005B715D"/>
    <w:rsid w:val="005C0BCA"/>
    <w:rsid w:val="005C1EAE"/>
    <w:rsid w:val="005C3820"/>
    <w:rsid w:val="005C7BB4"/>
    <w:rsid w:val="005D0288"/>
    <w:rsid w:val="005D374F"/>
    <w:rsid w:val="005D4744"/>
    <w:rsid w:val="005D6369"/>
    <w:rsid w:val="005D6C37"/>
    <w:rsid w:val="005D7223"/>
    <w:rsid w:val="005E0119"/>
    <w:rsid w:val="005E7A0C"/>
    <w:rsid w:val="005F308A"/>
    <w:rsid w:val="005F6E1F"/>
    <w:rsid w:val="006013B9"/>
    <w:rsid w:val="00601477"/>
    <w:rsid w:val="0060310B"/>
    <w:rsid w:val="00603199"/>
    <w:rsid w:val="00607ECC"/>
    <w:rsid w:val="00611C89"/>
    <w:rsid w:val="00611E7C"/>
    <w:rsid w:val="00615B1D"/>
    <w:rsid w:val="00627445"/>
    <w:rsid w:val="0063002B"/>
    <w:rsid w:val="00631604"/>
    <w:rsid w:val="00632E80"/>
    <w:rsid w:val="00634F6A"/>
    <w:rsid w:val="0063689B"/>
    <w:rsid w:val="006370FE"/>
    <w:rsid w:val="00642B57"/>
    <w:rsid w:val="00643231"/>
    <w:rsid w:val="00644C85"/>
    <w:rsid w:val="00647BCB"/>
    <w:rsid w:val="006508A1"/>
    <w:rsid w:val="00663F3E"/>
    <w:rsid w:val="00664E92"/>
    <w:rsid w:val="00665FA1"/>
    <w:rsid w:val="00666AE6"/>
    <w:rsid w:val="00672FCA"/>
    <w:rsid w:val="0067335C"/>
    <w:rsid w:val="00675299"/>
    <w:rsid w:val="006772A4"/>
    <w:rsid w:val="00680155"/>
    <w:rsid w:val="0068078C"/>
    <w:rsid w:val="006821F2"/>
    <w:rsid w:val="00683F10"/>
    <w:rsid w:val="0068736C"/>
    <w:rsid w:val="006905DB"/>
    <w:rsid w:val="006911AF"/>
    <w:rsid w:val="00693C04"/>
    <w:rsid w:val="006942D5"/>
    <w:rsid w:val="00696355"/>
    <w:rsid w:val="006A5F41"/>
    <w:rsid w:val="006A6AD0"/>
    <w:rsid w:val="006A6F89"/>
    <w:rsid w:val="006B108B"/>
    <w:rsid w:val="006B3A18"/>
    <w:rsid w:val="006B5F89"/>
    <w:rsid w:val="006B7C9B"/>
    <w:rsid w:val="006C437B"/>
    <w:rsid w:val="006C4B38"/>
    <w:rsid w:val="006C521F"/>
    <w:rsid w:val="006C5E1E"/>
    <w:rsid w:val="006D10F7"/>
    <w:rsid w:val="006D2132"/>
    <w:rsid w:val="006D2F4C"/>
    <w:rsid w:val="006D37F5"/>
    <w:rsid w:val="006D3887"/>
    <w:rsid w:val="006E0ACE"/>
    <w:rsid w:val="006E0D1E"/>
    <w:rsid w:val="006E56EE"/>
    <w:rsid w:val="006E67D2"/>
    <w:rsid w:val="006F182B"/>
    <w:rsid w:val="006F1EA7"/>
    <w:rsid w:val="006F2BED"/>
    <w:rsid w:val="006F38B8"/>
    <w:rsid w:val="006F4B45"/>
    <w:rsid w:val="006F742D"/>
    <w:rsid w:val="006F7FB4"/>
    <w:rsid w:val="00707583"/>
    <w:rsid w:val="00714AB7"/>
    <w:rsid w:val="00714EA5"/>
    <w:rsid w:val="00716F0C"/>
    <w:rsid w:val="00720583"/>
    <w:rsid w:val="00721959"/>
    <w:rsid w:val="0072346D"/>
    <w:rsid w:val="00725751"/>
    <w:rsid w:val="00726B28"/>
    <w:rsid w:val="00727EE7"/>
    <w:rsid w:val="007319F6"/>
    <w:rsid w:val="007321F9"/>
    <w:rsid w:val="00734E26"/>
    <w:rsid w:val="00735B33"/>
    <w:rsid w:val="00736835"/>
    <w:rsid w:val="0073712F"/>
    <w:rsid w:val="00737A41"/>
    <w:rsid w:val="00741663"/>
    <w:rsid w:val="00743619"/>
    <w:rsid w:val="00743F83"/>
    <w:rsid w:val="007447A1"/>
    <w:rsid w:val="00745463"/>
    <w:rsid w:val="00747526"/>
    <w:rsid w:val="00750B34"/>
    <w:rsid w:val="00752BB2"/>
    <w:rsid w:val="00752D2B"/>
    <w:rsid w:val="00753EDB"/>
    <w:rsid w:val="00755742"/>
    <w:rsid w:val="0076126D"/>
    <w:rsid w:val="0076388B"/>
    <w:rsid w:val="007710F4"/>
    <w:rsid w:val="00771909"/>
    <w:rsid w:val="00773CF9"/>
    <w:rsid w:val="00777418"/>
    <w:rsid w:val="0078070B"/>
    <w:rsid w:val="0078096A"/>
    <w:rsid w:val="007849E2"/>
    <w:rsid w:val="0078613B"/>
    <w:rsid w:val="00786AA2"/>
    <w:rsid w:val="00786F7D"/>
    <w:rsid w:val="0079112B"/>
    <w:rsid w:val="007A0DF6"/>
    <w:rsid w:val="007A2068"/>
    <w:rsid w:val="007A39F2"/>
    <w:rsid w:val="007A4735"/>
    <w:rsid w:val="007A4B76"/>
    <w:rsid w:val="007A4FEB"/>
    <w:rsid w:val="007A5CB9"/>
    <w:rsid w:val="007A6BBF"/>
    <w:rsid w:val="007B0A26"/>
    <w:rsid w:val="007B24F4"/>
    <w:rsid w:val="007B406F"/>
    <w:rsid w:val="007B537F"/>
    <w:rsid w:val="007B73ED"/>
    <w:rsid w:val="007C2857"/>
    <w:rsid w:val="007C5A57"/>
    <w:rsid w:val="007C5D7F"/>
    <w:rsid w:val="007D0A02"/>
    <w:rsid w:val="007D11EE"/>
    <w:rsid w:val="007D2A41"/>
    <w:rsid w:val="007D41C6"/>
    <w:rsid w:val="007E0B7E"/>
    <w:rsid w:val="007E0F39"/>
    <w:rsid w:val="007E1396"/>
    <w:rsid w:val="007E45C0"/>
    <w:rsid w:val="007E4C0A"/>
    <w:rsid w:val="007E5ADE"/>
    <w:rsid w:val="007F15C6"/>
    <w:rsid w:val="007F693E"/>
    <w:rsid w:val="00801E4C"/>
    <w:rsid w:val="008029C0"/>
    <w:rsid w:val="00803CAE"/>
    <w:rsid w:val="00803F3C"/>
    <w:rsid w:val="0080722F"/>
    <w:rsid w:val="008078C3"/>
    <w:rsid w:val="00810A1D"/>
    <w:rsid w:val="008150A4"/>
    <w:rsid w:val="00816581"/>
    <w:rsid w:val="00820A85"/>
    <w:rsid w:val="0082263F"/>
    <w:rsid w:val="00822B4C"/>
    <w:rsid w:val="008230DC"/>
    <w:rsid w:val="008246F6"/>
    <w:rsid w:val="00824ACD"/>
    <w:rsid w:val="00824D40"/>
    <w:rsid w:val="00826695"/>
    <w:rsid w:val="00827C57"/>
    <w:rsid w:val="00827D10"/>
    <w:rsid w:val="008315EF"/>
    <w:rsid w:val="00835771"/>
    <w:rsid w:val="00836C54"/>
    <w:rsid w:val="008437C3"/>
    <w:rsid w:val="008442B9"/>
    <w:rsid w:val="00845F55"/>
    <w:rsid w:val="00846581"/>
    <w:rsid w:val="008467A8"/>
    <w:rsid w:val="00846AA2"/>
    <w:rsid w:val="00852CE4"/>
    <w:rsid w:val="00853619"/>
    <w:rsid w:val="00853C43"/>
    <w:rsid w:val="00853EA7"/>
    <w:rsid w:val="00854052"/>
    <w:rsid w:val="008555FD"/>
    <w:rsid w:val="0085745E"/>
    <w:rsid w:val="008602BC"/>
    <w:rsid w:val="008624C4"/>
    <w:rsid w:val="008624F1"/>
    <w:rsid w:val="008624F2"/>
    <w:rsid w:val="008628CE"/>
    <w:rsid w:val="00865124"/>
    <w:rsid w:val="00866838"/>
    <w:rsid w:val="0086720D"/>
    <w:rsid w:val="00871F51"/>
    <w:rsid w:val="00872B17"/>
    <w:rsid w:val="00876A7C"/>
    <w:rsid w:val="00876F79"/>
    <w:rsid w:val="00881124"/>
    <w:rsid w:val="00882F2A"/>
    <w:rsid w:val="00883B55"/>
    <w:rsid w:val="008856FB"/>
    <w:rsid w:val="00886747"/>
    <w:rsid w:val="0089016C"/>
    <w:rsid w:val="00892651"/>
    <w:rsid w:val="00892BC2"/>
    <w:rsid w:val="0089429A"/>
    <w:rsid w:val="00894561"/>
    <w:rsid w:val="00895C30"/>
    <w:rsid w:val="0089731F"/>
    <w:rsid w:val="008A1311"/>
    <w:rsid w:val="008A2196"/>
    <w:rsid w:val="008A2292"/>
    <w:rsid w:val="008A3154"/>
    <w:rsid w:val="008A3523"/>
    <w:rsid w:val="008A43A7"/>
    <w:rsid w:val="008B20D2"/>
    <w:rsid w:val="008B5B86"/>
    <w:rsid w:val="008C0182"/>
    <w:rsid w:val="008C2FC9"/>
    <w:rsid w:val="008D3005"/>
    <w:rsid w:val="008D4DD8"/>
    <w:rsid w:val="008D614E"/>
    <w:rsid w:val="008D7111"/>
    <w:rsid w:val="008E0F86"/>
    <w:rsid w:val="008E42E5"/>
    <w:rsid w:val="008E45F3"/>
    <w:rsid w:val="008E4F4C"/>
    <w:rsid w:val="008E709C"/>
    <w:rsid w:val="008F1C57"/>
    <w:rsid w:val="008F4F92"/>
    <w:rsid w:val="008F696C"/>
    <w:rsid w:val="008F7D4C"/>
    <w:rsid w:val="009010DE"/>
    <w:rsid w:val="00906ECD"/>
    <w:rsid w:val="00910B78"/>
    <w:rsid w:val="009164D7"/>
    <w:rsid w:val="00920259"/>
    <w:rsid w:val="0092226E"/>
    <w:rsid w:val="00926B4A"/>
    <w:rsid w:val="00930E25"/>
    <w:rsid w:val="00931649"/>
    <w:rsid w:val="00933923"/>
    <w:rsid w:val="00933B4C"/>
    <w:rsid w:val="00941A57"/>
    <w:rsid w:val="00942E58"/>
    <w:rsid w:val="0094509F"/>
    <w:rsid w:val="009509B7"/>
    <w:rsid w:val="00951D34"/>
    <w:rsid w:val="00952E66"/>
    <w:rsid w:val="00953208"/>
    <w:rsid w:val="009619D0"/>
    <w:rsid w:val="00962539"/>
    <w:rsid w:val="0096484E"/>
    <w:rsid w:val="00967ECD"/>
    <w:rsid w:val="00971A98"/>
    <w:rsid w:val="0097284E"/>
    <w:rsid w:val="0097538A"/>
    <w:rsid w:val="009801EF"/>
    <w:rsid w:val="00982D1F"/>
    <w:rsid w:val="009830E7"/>
    <w:rsid w:val="00983E0B"/>
    <w:rsid w:val="0098716F"/>
    <w:rsid w:val="00987593"/>
    <w:rsid w:val="00991875"/>
    <w:rsid w:val="0099189B"/>
    <w:rsid w:val="00991D69"/>
    <w:rsid w:val="009924E1"/>
    <w:rsid w:val="00993599"/>
    <w:rsid w:val="00996AEE"/>
    <w:rsid w:val="009A2E74"/>
    <w:rsid w:val="009A667A"/>
    <w:rsid w:val="009A6F54"/>
    <w:rsid w:val="009A70B1"/>
    <w:rsid w:val="009B16F3"/>
    <w:rsid w:val="009B1741"/>
    <w:rsid w:val="009B28B3"/>
    <w:rsid w:val="009B2FDC"/>
    <w:rsid w:val="009B5A89"/>
    <w:rsid w:val="009B6E16"/>
    <w:rsid w:val="009B7475"/>
    <w:rsid w:val="009B77FB"/>
    <w:rsid w:val="009C050A"/>
    <w:rsid w:val="009C091B"/>
    <w:rsid w:val="009C13FD"/>
    <w:rsid w:val="009C2CD8"/>
    <w:rsid w:val="009E2EEF"/>
    <w:rsid w:val="009E6E3C"/>
    <w:rsid w:val="009F0600"/>
    <w:rsid w:val="009F077A"/>
    <w:rsid w:val="009F2E5E"/>
    <w:rsid w:val="009F71C8"/>
    <w:rsid w:val="00A025AC"/>
    <w:rsid w:val="00A05945"/>
    <w:rsid w:val="00A124E3"/>
    <w:rsid w:val="00A13185"/>
    <w:rsid w:val="00A1371A"/>
    <w:rsid w:val="00A13A24"/>
    <w:rsid w:val="00A16943"/>
    <w:rsid w:val="00A17A46"/>
    <w:rsid w:val="00A205F1"/>
    <w:rsid w:val="00A20874"/>
    <w:rsid w:val="00A212AD"/>
    <w:rsid w:val="00A21BA8"/>
    <w:rsid w:val="00A25162"/>
    <w:rsid w:val="00A277FB"/>
    <w:rsid w:val="00A278B8"/>
    <w:rsid w:val="00A324A4"/>
    <w:rsid w:val="00A325F4"/>
    <w:rsid w:val="00A3482C"/>
    <w:rsid w:val="00A353D0"/>
    <w:rsid w:val="00A37203"/>
    <w:rsid w:val="00A40DC8"/>
    <w:rsid w:val="00A41341"/>
    <w:rsid w:val="00A4185C"/>
    <w:rsid w:val="00A43CE2"/>
    <w:rsid w:val="00A51523"/>
    <w:rsid w:val="00A51691"/>
    <w:rsid w:val="00A53D17"/>
    <w:rsid w:val="00A54235"/>
    <w:rsid w:val="00A54305"/>
    <w:rsid w:val="00A57456"/>
    <w:rsid w:val="00A61DA2"/>
    <w:rsid w:val="00A61FA9"/>
    <w:rsid w:val="00A703F7"/>
    <w:rsid w:val="00A76488"/>
    <w:rsid w:val="00A81DF1"/>
    <w:rsid w:val="00A87A69"/>
    <w:rsid w:val="00A87FF0"/>
    <w:rsid w:val="00A902A8"/>
    <w:rsid w:val="00A93E41"/>
    <w:rsid w:val="00A9526D"/>
    <w:rsid w:val="00AA4C8C"/>
    <w:rsid w:val="00AA740B"/>
    <w:rsid w:val="00AA7BDD"/>
    <w:rsid w:val="00AB4D11"/>
    <w:rsid w:val="00AB7A4A"/>
    <w:rsid w:val="00AC40F6"/>
    <w:rsid w:val="00AC7B66"/>
    <w:rsid w:val="00AC7CD1"/>
    <w:rsid w:val="00AD1066"/>
    <w:rsid w:val="00AD2B12"/>
    <w:rsid w:val="00AD378F"/>
    <w:rsid w:val="00AD4997"/>
    <w:rsid w:val="00AD5BFF"/>
    <w:rsid w:val="00AE02F7"/>
    <w:rsid w:val="00AE0FA4"/>
    <w:rsid w:val="00AE5A11"/>
    <w:rsid w:val="00AF34A8"/>
    <w:rsid w:val="00AF412E"/>
    <w:rsid w:val="00AF48C6"/>
    <w:rsid w:val="00AF5045"/>
    <w:rsid w:val="00AF5579"/>
    <w:rsid w:val="00B021A3"/>
    <w:rsid w:val="00B03A30"/>
    <w:rsid w:val="00B0711D"/>
    <w:rsid w:val="00B1266C"/>
    <w:rsid w:val="00B15FC4"/>
    <w:rsid w:val="00B16580"/>
    <w:rsid w:val="00B165B3"/>
    <w:rsid w:val="00B17424"/>
    <w:rsid w:val="00B20BD4"/>
    <w:rsid w:val="00B267B6"/>
    <w:rsid w:val="00B3011E"/>
    <w:rsid w:val="00B31A79"/>
    <w:rsid w:val="00B31B0F"/>
    <w:rsid w:val="00B31E43"/>
    <w:rsid w:val="00B3333E"/>
    <w:rsid w:val="00B3361F"/>
    <w:rsid w:val="00B35E4D"/>
    <w:rsid w:val="00B40BBC"/>
    <w:rsid w:val="00B441EC"/>
    <w:rsid w:val="00B4453B"/>
    <w:rsid w:val="00B4592B"/>
    <w:rsid w:val="00B46195"/>
    <w:rsid w:val="00B47338"/>
    <w:rsid w:val="00B520EC"/>
    <w:rsid w:val="00B5650B"/>
    <w:rsid w:val="00B576F0"/>
    <w:rsid w:val="00B622BF"/>
    <w:rsid w:val="00B6268A"/>
    <w:rsid w:val="00B632B1"/>
    <w:rsid w:val="00B64D34"/>
    <w:rsid w:val="00B651C4"/>
    <w:rsid w:val="00B71D3E"/>
    <w:rsid w:val="00B72BF4"/>
    <w:rsid w:val="00B72FBC"/>
    <w:rsid w:val="00B7592B"/>
    <w:rsid w:val="00B827D9"/>
    <w:rsid w:val="00B83967"/>
    <w:rsid w:val="00B83F95"/>
    <w:rsid w:val="00B90778"/>
    <w:rsid w:val="00B909E7"/>
    <w:rsid w:val="00B90EC5"/>
    <w:rsid w:val="00B940E7"/>
    <w:rsid w:val="00B97B7A"/>
    <w:rsid w:val="00BA0698"/>
    <w:rsid w:val="00BA1ADC"/>
    <w:rsid w:val="00BA2EEA"/>
    <w:rsid w:val="00BA4940"/>
    <w:rsid w:val="00BB1D10"/>
    <w:rsid w:val="00BB2B00"/>
    <w:rsid w:val="00BB3A67"/>
    <w:rsid w:val="00BB5361"/>
    <w:rsid w:val="00BC0756"/>
    <w:rsid w:val="00BC1077"/>
    <w:rsid w:val="00BC66AA"/>
    <w:rsid w:val="00BD0764"/>
    <w:rsid w:val="00BD2283"/>
    <w:rsid w:val="00BD3833"/>
    <w:rsid w:val="00BD5C48"/>
    <w:rsid w:val="00BD788B"/>
    <w:rsid w:val="00BE06A3"/>
    <w:rsid w:val="00BE0834"/>
    <w:rsid w:val="00BE1259"/>
    <w:rsid w:val="00BE3C01"/>
    <w:rsid w:val="00BE4D58"/>
    <w:rsid w:val="00BE6899"/>
    <w:rsid w:val="00BE711C"/>
    <w:rsid w:val="00BF5F5C"/>
    <w:rsid w:val="00BF66FD"/>
    <w:rsid w:val="00C00060"/>
    <w:rsid w:val="00C004E5"/>
    <w:rsid w:val="00C01CBE"/>
    <w:rsid w:val="00C05E3A"/>
    <w:rsid w:val="00C07620"/>
    <w:rsid w:val="00C150B7"/>
    <w:rsid w:val="00C15B10"/>
    <w:rsid w:val="00C16E5C"/>
    <w:rsid w:val="00C21AE1"/>
    <w:rsid w:val="00C268EB"/>
    <w:rsid w:val="00C27E37"/>
    <w:rsid w:val="00C321F8"/>
    <w:rsid w:val="00C3495A"/>
    <w:rsid w:val="00C41440"/>
    <w:rsid w:val="00C42B1E"/>
    <w:rsid w:val="00C53651"/>
    <w:rsid w:val="00C539A2"/>
    <w:rsid w:val="00C53D8A"/>
    <w:rsid w:val="00C55F31"/>
    <w:rsid w:val="00C61F83"/>
    <w:rsid w:val="00C632F8"/>
    <w:rsid w:val="00C6581E"/>
    <w:rsid w:val="00C66843"/>
    <w:rsid w:val="00C711CE"/>
    <w:rsid w:val="00C72E5D"/>
    <w:rsid w:val="00C7367C"/>
    <w:rsid w:val="00C73ED2"/>
    <w:rsid w:val="00C7654A"/>
    <w:rsid w:val="00C82E31"/>
    <w:rsid w:val="00C93D02"/>
    <w:rsid w:val="00C94864"/>
    <w:rsid w:val="00C97C0B"/>
    <w:rsid w:val="00C97F1E"/>
    <w:rsid w:val="00CA207E"/>
    <w:rsid w:val="00CA3370"/>
    <w:rsid w:val="00CA58FF"/>
    <w:rsid w:val="00CA7C1B"/>
    <w:rsid w:val="00CB1893"/>
    <w:rsid w:val="00CB312C"/>
    <w:rsid w:val="00CB466F"/>
    <w:rsid w:val="00CB5436"/>
    <w:rsid w:val="00CC0269"/>
    <w:rsid w:val="00CC0684"/>
    <w:rsid w:val="00CC1021"/>
    <w:rsid w:val="00CC281A"/>
    <w:rsid w:val="00CC4446"/>
    <w:rsid w:val="00CC752E"/>
    <w:rsid w:val="00CD2987"/>
    <w:rsid w:val="00CD4BDE"/>
    <w:rsid w:val="00CD6811"/>
    <w:rsid w:val="00CE1551"/>
    <w:rsid w:val="00CE5E49"/>
    <w:rsid w:val="00CE7957"/>
    <w:rsid w:val="00CF1C15"/>
    <w:rsid w:val="00CF2B74"/>
    <w:rsid w:val="00CF4B91"/>
    <w:rsid w:val="00CF4E56"/>
    <w:rsid w:val="00CF54EB"/>
    <w:rsid w:val="00D04D7D"/>
    <w:rsid w:val="00D061F3"/>
    <w:rsid w:val="00D07747"/>
    <w:rsid w:val="00D10E6A"/>
    <w:rsid w:val="00D1129D"/>
    <w:rsid w:val="00D16230"/>
    <w:rsid w:val="00D20053"/>
    <w:rsid w:val="00D20A75"/>
    <w:rsid w:val="00D21EEC"/>
    <w:rsid w:val="00D22E01"/>
    <w:rsid w:val="00D2434E"/>
    <w:rsid w:val="00D258CE"/>
    <w:rsid w:val="00D334BB"/>
    <w:rsid w:val="00D34310"/>
    <w:rsid w:val="00D354F0"/>
    <w:rsid w:val="00D35E4B"/>
    <w:rsid w:val="00D36F62"/>
    <w:rsid w:val="00D43393"/>
    <w:rsid w:val="00D45785"/>
    <w:rsid w:val="00D46906"/>
    <w:rsid w:val="00D46E37"/>
    <w:rsid w:val="00D512EB"/>
    <w:rsid w:val="00D55506"/>
    <w:rsid w:val="00D602F7"/>
    <w:rsid w:val="00D621AD"/>
    <w:rsid w:val="00D62DC8"/>
    <w:rsid w:val="00D63D6C"/>
    <w:rsid w:val="00D675E8"/>
    <w:rsid w:val="00D726C4"/>
    <w:rsid w:val="00D73D6B"/>
    <w:rsid w:val="00D741BB"/>
    <w:rsid w:val="00D74A15"/>
    <w:rsid w:val="00D751DF"/>
    <w:rsid w:val="00D75D55"/>
    <w:rsid w:val="00D77766"/>
    <w:rsid w:val="00D80157"/>
    <w:rsid w:val="00D80166"/>
    <w:rsid w:val="00D82663"/>
    <w:rsid w:val="00D834FE"/>
    <w:rsid w:val="00D9182F"/>
    <w:rsid w:val="00D92E28"/>
    <w:rsid w:val="00D971A7"/>
    <w:rsid w:val="00DA0850"/>
    <w:rsid w:val="00DA1D52"/>
    <w:rsid w:val="00DA2FFB"/>
    <w:rsid w:val="00DA387D"/>
    <w:rsid w:val="00DA5043"/>
    <w:rsid w:val="00DA50B6"/>
    <w:rsid w:val="00DA520F"/>
    <w:rsid w:val="00DB31F6"/>
    <w:rsid w:val="00DB35AF"/>
    <w:rsid w:val="00DB47A2"/>
    <w:rsid w:val="00DB6E7A"/>
    <w:rsid w:val="00DC0E88"/>
    <w:rsid w:val="00DD169C"/>
    <w:rsid w:val="00DD1880"/>
    <w:rsid w:val="00DD2AE3"/>
    <w:rsid w:val="00DD3B66"/>
    <w:rsid w:val="00DD4002"/>
    <w:rsid w:val="00DD51EE"/>
    <w:rsid w:val="00DD62A7"/>
    <w:rsid w:val="00DD65A6"/>
    <w:rsid w:val="00DD6BB1"/>
    <w:rsid w:val="00DD796B"/>
    <w:rsid w:val="00DE292F"/>
    <w:rsid w:val="00DE382B"/>
    <w:rsid w:val="00DE4051"/>
    <w:rsid w:val="00DE663B"/>
    <w:rsid w:val="00DF1D03"/>
    <w:rsid w:val="00DF25B3"/>
    <w:rsid w:val="00DF2EF5"/>
    <w:rsid w:val="00DF3611"/>
    <w:rsid w:val="00DF3718"/>
    <w:rsid w:val="00DF50EC"/>
    <w:rsid w:val="00DF5F41"/>
    <w:rsid w:val="00DF716F"/>
    <w:rsid w:val="00DF72F1"/>
    <w:rsid w:val="00E01709"/>
    <w:rsid w:val="00E05BB7"/>
    <w:rsid w:val="00E06954"/>
    <w:rsid w:val="00E07A60"/>
    <w:rsid w:val="00E10A03"/>
    <w:rsid w:val="00E1159F"/>
    <w:rsid w:val="00E14025"/>
    <w:rsid w:val="00E14E5F"/>
    <w:rsid w:val="00E157D5"/>
    <w:rsid w:val="00E2202D"/>
    <w:rsid w:val="00E236EC"/>
    <w:rsid w:val="00E23E84"/>
    <w:rsid w:val="00E27427"/>
    <w:rsid w:val="00E31A3D"/>
    <w:rsid w:val="00E32854"/>
    <w:rsid w:val="00E3480E"/>
    <w:rsid w:val="00E3542D"/>
    <w:rsid w:val="00E4087E"/>
    <w:rsid w:val="00E41FDF"/>
    <w:rsid w:val="00E42AA9"/>
    <w:rsid w:val="00E47B46"/>
    <w:rsid w:val="00E52156"/>
    <w:rsid w:val="00E57911"/>
    <w:rsid w:val="00E66313"/>
    <w:rsid w:val="00E67B57"/>
    <w:rsid w:val="00E732C8"/>
    <w:rsid w:val="00E73B63"/>
    <w:rsid w:val="00E741EE"/>
    <w:rsid w:val="00E74304"/>
    <w:rsid w:val="00E743BD"/>
    <w:rsid w:val="00E74FDD"/>
    <w:rsid w:val="00E756BA"/>
    <w:rsid w:val="00E75780"/>
    <w:rsid w:val="00E75D5B"/>
    <w:rsid w:val="00E772F1"/>
    <w:rsid w:val="00E77348"/>
    <w:rsid w:val="00E80DC4"/>
    <w:rsid w:val="00E815E5"/>
    <w:rsid w:val="00E84878"/>
    <w:rsid w:val="00E9040E"/>
    <w:rsid w:val="00E959BB"/>
    <w:rsid w:val="00E97C83"/>
    <w:rsid w:val="00EA0820"/>
    <w:rsid w:val="00EA459E"/>
    <w:rsid w:val="00EA4B97"/>
    <w:rsid w:val="00EA4CE6"/>
    <w:rsid w:val="00EA7E1E"/>
    <w:rsid w:val="00EB3C7C"/>
    <w:rsid w:val="00EB7AB5"/>
    <w:rsid w:val="00EC3BD5"/>
    <w:rsid w:val="00EC43CD"/>
    <w:rsid w:val="00EC715E"/>
    <w:rsid w:val="00ED141D"/>
    <w:rsid w:val="00ED18BF"/>
    <w:rsid w:val="00ED25EE"/>
    <w:rsid w:val="00ED27F5"/>
    <w:rsid w:val="00ED3996"/>
    <w:rsid w:val="00EE0D79"/>
    <w:rsid w:val="00EE20A6"/>
    <w:rsid w:val="00EE2120"/>
    <w:rsid w:val="00EE241E"/>
    <w:rsid w:val="00EE4D1D"/>
    <w:rsid w:val="00EE768C"/>
    <w:rsid w:val="00EF011F"/>
    <w:rsid w:val="00EF62DF"/>
    <w:rsid w:val="00EF6D19"/>
    <w:rsid w:val="00F01B8D"/>
    <w:rsid w:val="00F01D71"/>
    <w:rsid w:val="00F0222D"/>
    <w:rsid w:val="00F0478B"/>
    <w:rsid w:val="00F074C1"/>
    <w:rsid w:val="00F07D6C"/>
    <w:rsid w:val="00F13091"/>
    <w:rsid w:val="00F16D03"/>
    <w:rsid w:val="00F174E0"/>
    <w:rsid w:val="00F22D1E"/>
    <w:rsid w:val="00F2318E"/>
    <w:rsid w:val="00F2692B"/>
    <w:rsid w:val="00F32625"/>
    <w:rsid w:val="00F35558"/>
    <w:rsid w:val="00F46F44"/>
    <w:rsid w:val="00F472F2"/>
    <w:rsid w:val="00F51B4B"/>
    <w:rsid w:val="00F5205A"/>
    <w:rsid w:val="00F53127"/>
    <w:rsid w:val="00F54875"/>
    <w:rsid w:val="00F5638F"/>
    <w:rsid w:val="00F57BCC"/>
    <w:rsid w:val="00F62429"/>
    <w:rsid w:val="00F65A19"/>
    <w:rsid w:val="00F7116B"/>
    <w:rsid w:val="00F7130C"/>
    <w:rsid w:val="00F73496"/>
    <w:rsid w:val="00F73D20"/>
    <w:rsid w:val="00F75410"/>
    <w:rsid w:val="00F7557A"/>
    <w:rsid w:val="00F80F6C"/>
    <w:rsid w:val="00F83951"/>
    <w:rsid w:val="00F84BBF"/>
    <w:rsid w:val="00F84BCD"/>
    <w:rsid w:val="00F87A76"/>
    <w:rsid w:val="00F92A63"/>
    <w:rsid w:val="00F95896"/>
    <w:rsid w:val="00F968F8"/>
    <w:rsid w:val="00FA0444"/>
    <w:rsid w:val="00FA2A53"/>
    <w:rsid w:val="00FB0C42"/>
    <w:rsid w:val="00FB162B"/>
    <w:rsid w:val="00FB1D68"/>
    <w:rsid w:val="00FB2AA8"/>
    <w:rsid w:val="00FB38B4"/>
    <w:rsid w:val="00FB3971"/>
    <w:rsid w:val="00FB4848"/>
    <w:rsid w:val="00FB5697"/>
    <w:rsid w:val="00FB620A"/>
    <w:rsid w:val="00FB7826"/>
    <w:rsid w:val="00FB7E25"/>
    <w:rsid w:val="00FC0642"/>
    <w:rsid w:val="00FC2595"/>
    <w:rsid w:val="00FC6D6D"/>
    <w:rsid w:val="00FC751B"/>
    <w:rsid w:val="00FD03C8"/>
    <w:rsid w:val="00FD51FB"/>
    <w:rsid w:val="00FD5369"/>
    <w:rsid w:val="00FD5D40"/>
    <w:rsid w:val="00FD735D"/>
    <w:rsid w:val="00FE3CE5"/>
    <w:rsid w:val="00FE63C9"/>
    <w:rsid w:val="00FE6610"/>
    <w:rsid w:val="00FE72AF"/>
    <w:rsid w:val="00FE7889"/>
    <w:rsid w:val="00FF0F5A"/>
    <w:rsid w:val="00FF27D2"/>
    <w:rsid w:val="00FF3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06CB8-9D65-4A4D-9001-ABE7E6E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1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Hilal İzci</cp:lastModifiedBy>
  <cp:revision>3</cp:revision>
  <dcterms:created xsi:type="dcterms:W3CDTF">2014-11-10T15:26:00Z</dcterms:created>
  <dcterms:modified xsi:type="dcterms:W3CDTF">2014-11-10T15:27:00Z</dcterms:modified>
</cp:coreProperties>
</file>